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81" w:rsidRPr="00AF0BDF" w:rsidRDefault="007F5F43" w:rsidP="00AF0BDF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AF0B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2E81" w:rsidRPr="00AF0BDF" w:rsidRDefault="004B2E81" w:rsidP="00AF0BDF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2E81" w:rsidRPr="00AF0BDF" w:rsidRDefault="004B2E81" w:rsidP="00AF0BDF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члана119. став 1. тачака 1. Закона о основама система образовања и васпитања („Службени гласникРС“ број 88/2017),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>Закона о библиотечко-информационој делатности (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 xml:space="preserve"> бр. 52/</w:t>
      </w:r>
      <w:r w:rsidRPr="00AF0BDF">
        <w:rPr>
          <w:rFonts w:ascii="Times New Roman" w:hAnsi="Times New Roman" w:cs="Times New Roman"/>
          <w:sz w:val="24"/>
          <w:szCs w:val="24"/>
        </w:rPr>
        <w:t>1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>1), Правилника о националним стандардима за обављање библиотечко-информационе делатности (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„Службени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 xml:space="preserve"> бр.39/13), Правилника о инвентарисању, обради, ревизији и отпису библиотечко-информационе грађе и изввора, као и вођењу евиденције о библиотечко-информационој грађи и изворима (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 xml:space="preserve">, бр. 47/13) </w:t>
      </w:r>
      <w:r w:rsidRPr="00AF0BDF">
        <w:rPr>
          <w:rFonts w:ascii="Times New Roman" w:hAnsi="Times New Roman" w:cs="Times New Roman"/>
          <w:sz w:val="24"/>
          <w:szCs w:val="24"/>
          <w:lang w:val="ru-RU"/>
        </w:rPr>
        <w:t>и чл. 83. став1.тачка1.  Статута школе</w:t>
      </w:r>
      <w:r w:rsidR="00AA4A8E" w:rsidRPr="00AF0B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Школски одбор  Основне школе „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>Душан Радоњић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“, у </w:t>
      </w:r>
      <w:r w:rsidR="00A35342">
        <w:rPr>
          <w:rFonts w:ascii="Times New Roman" w:hAnsi="Times New Roman" w:cs="Times New Roman"/>
          <w:sz w:val="24"/>
          <w:szCs w:val="24"/>
          <w:lang w:val="sr-Cyrl-BA"/>
        </w:rPr>
        <w:t>Бањи,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дана </w:t>
      </w:r>
      <w:r w:rsidR="00A35342">
        <w:rPr>
          <w:rFonts w:ascii="Times New Roman" w:hAnsi="Times New Roman" w:cs="Times New Roman"/>
          <w:sz w:val="24"/>
          <w:szCs w:val="24"/>
          <w:lang w:val="sr-Cyrl-BA"/>
        </w:rPr>
        <w:t>14</w:t>
      </w:r>
      <w:r w:rsidR="00AA4A8E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A35342">
        <w:rPr>
          <w:rFonts w:ascii="Times New Roman" w:hAnsi="Times New Roman" w:cs="Times New Roman"/>
          <w:sz w:val="24"/>
          <w:szCs w:val="24"/>
          <w:lang w:val="sr-Cyrl-BA"/>
        </w:rPr>
        <w:t>септембра 2020</w:t>
      </w:r>
      <w:r w:rsidR="00AA4A8E" w:rsidRPr="00AF0BDF">
        <w:rPr>
          <w:rFonts w:ascii="Times New Roman" w:hAnsi="Times New Roman" w:cs="Times New Roman"/>
          <w:sz w:val="24"/>
          <w:szCs w:val="24"/>
          <w:lang w:val="sr-Cyrl-BA"/>
        </w:rPr>
        <w:t>. године доноси</w:t>
      </w:r>
    </w:p>
    <w:p w:rsidR="004B2E81" w:rsidRPr="00AF0BDF" w:rsidRDefault="004B2E81" w:rsidP="00AF0BD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F0BDF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ПРАВИЛНИК</w:t>
      </w:r>
    </w:p>
    <w:p w:rsidR="006546C0" w:rsidRPr="00AF0BDF" w:rsidRDefault="006546C0" w:rsidP="00AF0BDF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О ОРГАНИЗАЦИЈИ И РАДУ БИБЛИОТЕКЕ</w:t>
      </w:r>
    </w:p>
    <w:p w:rsidR="00AA4A8E" w:rsidRPr="00AF0BDF" w:rsidRDefault="00A35342" w:rsidP="00AF0BDF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ОСНОВНЕ ШКОЛЕ „ДУШАН РАДОЊИЋ</w:t>
      </w:r>
      <w:r w:rsidR="00AA4A8E"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“,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БАЊА</w:t>
      </w:r>
    </w:p>
    <w:p w:rsidR="006546C0" w:rsidRDefault="006546C0" w:rsidP="00C92644">
      <w:pPr>
        <w:tabs>
          <w:tab w:val="left" w:pos="510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ОПШТЕ ОДРЕДБЕ</w:t>
      </w:r>
    </w:p>
    <w:p w:rsidR="00C92644" w:rsidRPr="00C92644" w:rsidRDefault="00C92644" w:rsidP="00C92644">
      <w:pPr>
        <w:tabs>
          <w:tab w:val="left" w:pos="510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926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Овај Правилник регулише основна питања организације и рада библиотек</w:t>
      </w:r>
      <w:r w:rsidR="00A31DB7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е Основне школе </w:t>
      </w:r>
      <w:r w:rsidR="00A35342" w:rsidRPr="00AF0BDF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>Душан Радоњић</w:t>
      </w:r>
      <w:r w:rsidR="00A35342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“, у </w:t>
      </w:r>
      <w:r w:rsidR="00A35342">
        <w:rPr>
          <w:rFonts w:ascii="Times New Roman" w:hAnsi="Times New Roman" w:cs="Times New Roman"/>
          <w:sz w:val="24"/>
          <w:szCs w:val="24"/>
          <w:lang w:val="sr-Cyrl-BA"/>
        </w:rPr>
        <w:t>Бањи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, у даљем тексту -  библиотека. Њиме се регулишу: задаци библиотеке, питања библиотечког фонда, руковођење библиотеком, рад са читаоцима, информативна делатност, заштита књижног фонда. </w:t>
      </w:r>
    </w:p>
    <w:p w:rsidR="006546C0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За питања која нису регулисана овим Правилником важе одредбе Закона о библиотечкој делатности Републике Србије, Статута и других општих аката школе, као и важећих прописа о раду школске библиотеке.</w:t>
      </w:r>
    </w:p>
    <w:p w:rsidR="00C92644" w:rsidRPr="00C92644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У састав</w:t>
      </w:r>
      <w:r w:rsidR="00A31DB7" w:rsidRPr="00AF0BDF">
        <w:rPr>
          <w:rFonts w:ascii="Times New Roman" w:hAnsi="Times New Roman" w:cs="Times New Roman"/>
          <w:sz w:val="24"/>
          <w:szCs w:val="24"/>
          <w:lang w:val="sr-Cyrl-BA"/>
        </w:rPr>
        <w:t>у Основне школе „</w:t>
      </w:r>
      <w:r w:rsidR="009C3BE9">
        <w:rPr>
          <w:rFonts w:ascii="Times New Roman" w:hAnsi="Times New Roman" w:cs="Times New Roman"/>
          <w:sz w:val="24"/>
          <w:szCs w:val="24"/>
          <w:lang w:val="sr-Cyrl-RS"/>
        </w:rPr>
        <w:t>Душан Радоњић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“ постоји централна школска библиотека са називом: Библиотек</w:t>
      </w:r>
      <w:r w:rsidR="00A31DB7" w:rsidRPr="00AF0BDF">
        <w:rPr>
          <w:rFonts w:ascii="Times New Roman" w:hAnsi="Times New Roman" w:cs="Times New Roman"/>
          <w:sz w:val="24"/>
          <w:szCs w:val="24"/>
          <w:lang w:val="sr-Cyrl-BA"/>
        </w:rPr>
        <w:t>а Основне школе „</w:t>
      </w:r>
      <w:r w:rsidR="009C3BE9">
        <w:rPr>
          <w:rFonts w:ascii="Times New Roman" w:hAnsi="Times New Roman" w:cs="Times New Roman"/>
          <w:sz w:val="24"/>
          <w:szCs w:val="24"/>
          <w:lang w:val="sr-Cyrl-BA"/>
        </w:rPr>
        <w:t>Душан радоњић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“. 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</w:t>
      </w: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Школска библиотека је место информативне, образовно-васпитне и културне делатности школе.</w:t>
      </w: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Школска библиотека прикупља, обрађује и даје на коришћење књиге и други библиотечки материјал  ученицима и наставницима школе.</w:t>
      </w: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У школској библиотеци се ученици упућују како да користе  књижни фонд, омогућује им се приступ информацијама путем интернета, позајмљује им се лектира и друге књиге неопходне у образовању. Наставницима и другом особљу омогућује се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коришћење и позајмица додатних извора информација потребних за квалитетно извођење наставе и стручно усавршавање. </w:t>
      </w: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Школска библиотека орг</w:t>
      </w:r>
      <w:r w:rsidR="00A35342">
        <w:rPr>
          <w:rFonts w:ascii="Times New Roman" w:hAnsi="Times New Roman" w:cs="Times New Roman"/>
          <w:sz w:val="24"/>
          <w:szCs w:val="24"/>
          <w:lang w:val="sr-Cyrl-BA"/>
        </w:rPr>
        <w:t>анизује ширу културну делатност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: трибине, књижевне сусрете, радионице, такмичења,  промоције и друге активности које имају за циљ развијање интересовања и љубави према књизи код ученика.</w:t>
      </w: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Програм рада школске библиотеке одвија се у складу са образовно-васпитним процесом основне школе. 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У вршењу своје делатности школска библиотека сарађује са јавним библиотекама, друштвеним и радним организацијама, локалном заједницом и ђачким родитељима. 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AF0B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Надзор над радом школске библиотеке врши Мат</w:t>
      </w:r>
      <w:r w:rsidR="00A35342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ична библиотека за библиотеке</w:t>
      </w:r>
      <w:r w:rsidR="006546C0"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– Библиотека града </w:t>
      </w:r>
      <w:r w:rsidR="00A35342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Крагујевца</w:t>
      </w:r>
      <w:r w:rsidR="006546C0"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. </w:t>
      </w:r>
    </w:p>
    <w:p w:rsidR="006546C0" w:rsidRPr="00AF0BDF" w:rsidRDefault="006546C0" w:rsidP="00AF0B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6C0" w:rsidRPr="00AF0BDF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5.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</w:t>
      </w:r>
      <w:r w:rsidR="006546C0" w:rsidRPr="00AF0BDF">
        <w:rPr>
          <w:rFonts w:ascii="Times New Roman" w:hAnsi="Times New Roman" w:cs="Times New Roman"/>
          <w:sz w:val="24"/>
          <w:szCs w:val="24"/>
        </w:rPr>
        <w:t>у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могу  користити само ученици и запослени у школи.</w:t>
      </w:r>
    </w:p>
    <w:p w:rsidR="00C92644" w:rsidRPr="00C92644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6.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Чланство у школској библиотеци се не наплаћује. Картотека је формирана за ученике према одељењима у школи, а за запослене према броју чланске карте. </w:t>
      </w: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Сви корисници могу свакодневно користити грађу референтне збирке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(енциклопедије, речници, библиографије и сл.) искључиво у просторијама школске библиотеке. Књиге из референтне листе се не позајмљују.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Члан 7.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Библиотеком руководи библиотекар. Права и дужности, као и услови за радно место библиотекара, прописани су Законом о основама система образовања и васпитања, као и Правилником о врсти стручне спреме наставника и стручних сарадника у основној школи. 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Члан 8.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Средства за рад библиотеке обезбеђује Министарство просвете, науке и технолошког развоја Републике Србије, у оквиру средстава за финансирање основне делатности школе. 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        </w:t>
      </w:r>
      <w:r w:rsidR="00C92644"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Школа сваке године својим финансијским планом утврђује износ средстава за набавку библиотечко информационе грађе, библиотечког и канцеларијског материјала потребног за функционисање библиотеке.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9.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Целокупни библиотечки материјал је имовина школе без обзира да ли је стечен куповином, поклоном или разменом.</w:t>
      </w:r>
    </w:p>
    <w:p w:rsidR="006546C0" w:rsidRPr="00AF0BDF" w:rsidRDefault="006546C0" w:rsidP="00AF0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</w:t>
      </w:r>
    </w:p>
    <w:p w:rsidR="006546C0" w:rsidRPr="00AF0BDF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10.</w:t>
      </w:r>
    </w:p>
    <w:p w:rsidR="006546C0" w:rsidRPr="00AF0BDF" w:rsidRDefault="006546C0" w:rsidP="00AF0B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AF0B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Библиотека има 3 штамбиља неопходна за потребе рада библиотеке.</w:t>
      </w:r>
    </w:p>
    <w:p w:rsidR="006546C0" w:rsidRPr="00AF0BDF" w:rsidRDefault="006546C0" w:rsidP="00AF0B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44" w:rsidRDefault="00C92644" w:rsidP="00AF0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644" w:rsidRDefault="00C92644" w:rsidP="00AF0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6C0" w:rsidRPr="00AF0BDF" w:rsidRDefault="006546C0" w:rsidP="00AF0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ОРГАНИЗАЦИЈА И НАЧИН РАДА БИБЛИОТЕКЕ</w:t>
      </w:r>
    </w:p>
    <w:p w:rsidR="006546C0" w:rsidRPr="00AF0BDF" w:rsidRDefault="006546C0" w:rsidP="00AF0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546C0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11.</w:t>
      </w:r>
    </w:p>
    <w:p w:rsidR="00C92644" w:rsidRPr="00C92644" w:rsidRDefault="00C92644" w:rsidP="00AF0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C92644" w:rsidP="00C92644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Библиотечки фонд се  састоји из два дела: ученичког и наставничког.</w:t>
      </w:r>
    </w:p>
    <w:p w:rsidR="006546C0" w:rsidRPr="00AF0BDF" w:rsidRDefault="006546C0" w:rsidP="00AF0B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12.</w:t>
      </w:r>
    </w:p>
    <w:p w:rsidR="006546C0" w:rsidRPr="00AF0BDF" w:rsidRDefault="006546C0" w:rsidP="00AF0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C92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Библиотечки фонд школске библиотеке састоји се из:</w:t>
      </w:r>
    </w:p>
    <w:p w:rsidR="006546C0" w:rsidRPr="00AF0BDF" w:rsidRDefault="006546C0" w:rsidP="00C92644">
      <w:pPr>
        <w:tabs>
          <w:tab w:val="left" w:pos="765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ab/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обавезне школске лектире</w:t>
      </w:r>
    </w:p>
    <w:p w:rsidR="006546C0" w:rsidRPr="00AF0BDF" w:rsidRDefault="006546C0" w:rsidP="00C9264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научно-популарне литературе и других књига за све наставне предмете</w:t>
      </w:r>
    </w:p>
    <w:p w:rsidR="006546C0" w:rsidRPr="00AF0BDF" w:rsidRDefault="006546C0" w:rsidP="00C9264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стручне педагошке литературе и разних приручника за наставно особље,</w:t>
      </w:r>
    </w:p>
    <w:p w:rsidR="006546C0" w:rsidRPr="00AF0BDF" w:rsidRDefault="006546C0" w:rsidP="00C9264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опште приручне литературе (библиографије, енциклопедије, лексикони, речници, атласи и др.)</w:t>
      </w:r>
    </w:p>
    <w:p w:rsidR="006546C0" w:rsidRPr="00AF0BDF" w:rsidRDefault="006546C0" w:rsidP="00C92644">
      <w:pPr>
        <w:pStyle w:val="ListParagraph"/>
        <w:tabs>
          <w:tab w:val="left" w:pos="1515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периодике (часописи и листови за наставнике),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дечијих часописа и листова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BDF">
        <w:rPr>
          <w:rFonts w:ascii="Times New Roman" w:hAnsi="Times New Roman" w:cs="Times New Roman"/>
          <w:sz w:val="24"/>
          <w:szCs w:val="24"/>
        </w:rPr>
        <w:t>некњижне</w:t>
      </w:r>
      <w:proofErr w:type="spellEnd"/>
      <w:proofErr w:type="gram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(CD, DVD,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мапе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фотографије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такве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546C0" w:rsidRDefault="006546C0" w:rsidP="00C92644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F0BDF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proofErr w:type="gramEnd"/>
      <w:r w:rsidRPr="00AF0B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преузета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слободног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>)</w:t>
      </w:r>
    </w:p>
    <w:p w:rsidR="00C92644" w:rsidRPr="00AF0BDF" w:rsidRDefault="00C92644" w:rsidP="00C92644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13.</w:t>
      </w:r>
    </w:p>
    <w:p w:rsidR="006546C0" w:rsidRPr="00AF0BDF" w:rsidRDefault="006546C0" w:rsidP="00AF0BDF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Уџбеници који су део бесплатне акције Министарства просвете и поклони издавачких кућа, а служе за потребе наставника и ученика, не улазе у фонд библиотеке.</w:t>
      </w:r>
    </w:p>
    <w:p w:rsidR="00C92644" w:rsidRDefault="00C92644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644" w:rsidRPr="00C92644" w:rsidRDefault="00C92644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AF0BDF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tabs>
          <w:tab w:val="left" w:pos="1620"/>
          <w:tab w:val="center" w:pos="50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14.</w:t>
      </w:r>
    </w:p>
    <w:p w:rsidR="006546C0" w:rsidRPr="00AF0BDF" w:rsidRDefault="006546C0" w:rsidP="00AF0BDF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2644" w:rsidRDefault="00C92644" w:rsidP="00C92644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46C0" w:rsidRPr="00C92644">
        <w:rPr>
          <w:rFonts w:ascii="Times New Roman" w:hAnsi="Times New Roman" w:cs="Times New Roman"/>
          <w:sz w:val="24"/>
          <w:szCs w:val="24"/>
          <w:lang w:val="sr-Cyrl-BA"/>
        </w:rPr>
        <w:t>Набавку нових књига и часописа врши</w:t>
      </w:r>
      <w:r w:rsidR="007F5F43" w:rsidRPr="00C92644">
        <w:rPr>
          <w:rFonts w:ascii="Times New Roman" w:hAnsi="Times New Roman" w:cs="Times New Roman"/>
          <w:sz w:val="24"/>
          <w:szCs w:val="24"/>
          <w:lang w:val="sr-Cyrl-BA"/>
        </w:rPr>
        <w:t xml:space="preserve"> библиоте</w:t>
      </w:r>
      <w:r w:rsidR="006546C0" w:rsidRPr="00C92644">
        <w:rPr>
          <w:rFonts w:ascii="Times New Roman" w:hAnsi="Times New Roman" w:cs="Times New Roman"/>
          <w:sz w:val="24"/>
          <w:szCs w:val="24"/>
          <w:lang w:val="sr-Cyrl-BA"/>
        </w:rPr>
        <w:t>ка</w:t>
      </w:r>
      <w:r w:rsidR="007F5F43" w:rsidRPr="00C9264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546C0" w:rsidRPr="00C9264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6546C0" w:rsidRPr="00C92644">
        <w:rPr>
          <w:rFonts w:ascii="Times New Roman" w:hAnsi="Times New Roman" w:cs="Times New Roman"/>
          <w:sz w:val="24"/>
          <w:szCs w:val="24"/>
          <w:lang w:val="sr-Cyrl-BA"/>
        </w:rPr>
        <w:t xml:space="preserve"> (по својој иницијативи, захт</w:t>
      </w:r>
      <w:r w:rsidR="00A31DB7" w:rsidRPr="00C92644">
        <w:rPr>
          <w:rFonts w:ascii="Times New Roman" w:hAnsi="Times New Roman" w:cs="Times New Roman"/>
          <w:sz w:val="24"/>
          <w:szCs w:val="24"/>
          <w:lang w:val="sr-Cyrl-BA"/>
        </w:rPr>
        <w:t>еву стручних актива и ученика)</w:t>
      </w:r>
      <w:r w:rsidR="006546C0" w:rsidRPr="00C92644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C92644" w:rsidRPr="00C92644" w:rsidRDefault="00C92644" w:rsidP="00AF0BDF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15.</w:t>
      </w:r>
    </w:p>
    <w:p w:rsidR="006546C0" w:rsidRPr="00AF0BDF" w:rsidRDefault="006546C0" w:rsidP="00AF0BDF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Сав библиотечки материјал набављен по било ком основу, библиотека прима на основу писмених докумената и уноси у књигу инвентара, која се води по прописаном обрасцу.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Књиге се уводе одмах по пријему.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Књигом инвентара рукује библиотекар.</w:t>
      </w:r>
    </w:p>
    <w:p w:rsidR="006546C0" w:rsidRPr="00AF0BDF" w:rsidRDefault="006546C0" w:rsidP="00AF0BDF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16.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По пријему, библиотечки материјал се стручно обрађује: класификује, сигнира, и врши његова физичка обрада.</w:t>
      </w:r>
    </w:p>
    <w:p w:rsidR="007F5F43" w:rsidRPr="00AF0BDF" w:rsidRDefault="006546C0" w:rsidP="00AF0BDF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17.</w:t>
      </w:r>
    </w:p>
    <w:p w:rsidR="007F5F43" w:rsidRPr="00AF0BDF" w:rsidRDefault="007F5F43" w:rsidP="00AF0BDF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F0BDF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Фонд школске библиотеке сређује се по принципу слободног приступа књизи.</w:t>
      </w:r>
    </w:p>
    <w:p w:rsidR="006546C0" w:rsidRPr="00C92644" w:rsidRDefault="006546C0" w:rsidP="00C92644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44">
        <w:rPr>
          <w:rFonts w:ascii="Times New Roman" w:hAnsi="Times New Roman" w:cs="Times New Roman"/>
          <w:sz w:val="24"/>
          <w:szCs w:val="24"/>
          <w:lang w:val="sr-Cyrl-BA"/>
        </w:rPr>
        <w:t xml:space="preserve">Сав библиотечки  фонд  се класификује према Универзалној децималној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класификацији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издваја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лектира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>.</w:t>
      </w:r>
    </w:p>
    <w:p w:rsidR="006546C0" w:rsidRPr="00AF0BDF" w:rsidRDefault="006546C0" w:rsidP="00AF0BDF">
      <w:pPr>
        <w:shd w:val="clear" w:color="auto" w:fill="FFFFFF" w:themeFill="background1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18.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shd w:val="clear" w:color="auto" w:fill="FFFFFF" w:themeFill="background1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У школској библиотеци се воде каталози у складу са Законом о библиотекачкој делатности.</w:t>
      </w:r>
    </w:p>
    <w:p w:rsidR="006546C0" w:rsidRPr="00AF0BDF" w:rsidRDefault="006546C0" w:rsidP="00AF0BDF">
      <w:pPr>
        <w:pStyle w:val="ListParagraph"/>
        <w:shd w:val="clear" w:color="auto" w:fill="FFFFFF" w:themeFill="background1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AF0BDF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</w:p>
    <w:p w:rsidR="007F5F43" w:rsidRPr="00AF0BDF" w:rsidRDefault="007F5F43" w:rsidP="00AF0BDF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Физичка обрада књиге састоји се у стављању штамбиља власништва, инвентарног броја и попуњавања карте књиге. Књиге се класификују у оквиру УДК-а система- исписивањем УДК-а броја у горњи леви угао насловне стране који представља ознаку смештаја публикације у библиотеци.</w:t>
      </w:r>
      <w:r w:rsidR="00505337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Инвентарни број се уписује на 3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7. страни и на полеђини публикације. Штамбиљ власништва се ставља на полеђини насловне стране</w:t>
      </w:r>
      <w:r w:rsidR="00505337" w:rsidRPr="00AF0BDF">
        <w:rPr>
          <w:rFonts w:ascii="Times New Roman" w:hAnsi="Times New Roman" w:cs="Times New Roman"/>
          <w:sz w:val="24"/>
          <w:szCs w:val="24"/>
          <w:lang w:val="sr-Cyrl-BA"/>
        </w:rPr>
        <w:t>, на 37. страни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и на крају интегралног текста публикације.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Default="006546C0" w:rsidP="00AF0BDF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Члан 20.</w:t>
      </w:r>
    </w:p>
    <w:p w:rsidR="00C92644" w:rsidRPr="00AF0BDF" w:rsidRDefault="00C92644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Ниједан предмет библиотечког фонда се не издаје на употребу док не буде заведен у књигу инвентара и не буде библиотечки обрађен.</w:t>
      </w:r>
    </w:p>
    <w:p w:rsidR="00C92644" w:rsidRPr="00C92644" w:rsidRDefault="00C92644" w:rsidP="00AF0BDF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EB242F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21.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Библиотечки м</w:t>
      </w:r>
      <w:r w:rsidR="00A35342">
        <w:rPr>
          <w:rFonts w:ascii="Times New Roman" w:hAnsi="Times New Roman" w:cs="Times New Roman"/>
          <w:sz w:val="24"/>
          <w:szCs w:val="24"/>
          <w:lang w:val="sr-Cyrl-BA"/>
        </w:rPr>
        <w:t>атеријал се издаје по обрасцима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: карта читаоца  и карта књиге.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Карта читаоца и карта књиге служе за вођење евиденције читалаца и као покриће за издати библиотечки материјал.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22.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Библиотека чува библиотечки материјал и осигурава га од оштећења у складу са прописима о техничко-заштитним мерама за чување и одржавање библиотечког материјала. </w:t>
      </w:r>
    </w:p>
    <w:p w:rsidR="00E16561" w:rsidRPr="00AF0BDF" w:rsidRDefault="00E16561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23.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У циљу чувања библиотечког материјала библиотека користи наменску просторију у школској згради која је опремљена одговарајућим намештајем према важећим нормативима.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24.</w:t>
      </w:r>
    </w:p>
    <w:p w:rsidR="00E16561" w:rsidRPr="00AF0BDF" w:rsidRDefault="00E16561" w:rsidP="00AF0BDF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Целокупни библиотечки материјал подлеже ревизији, према Закону</w:t>
      </w:r>
      <w:r w:rsidRPr="00AF0BDF">
        <w:rPr>
          <w:rStyle w:val="FootnoteReference"/>
          <w:rFonts w:ascii="Times New Roman" w:hAnsi="Times New Roman" w:cs="Times New Roman"/>
          <w:sz w:val="24"/>
          <w:szCs w:val="24"/>
          <w:lang w:val="sr-Cyrl-BA"/>
        </w:rPr>
        <w:footnoteReference w:id="1"/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(чл. 42 и чл. 54) и Правилнику</w:t>
      </w:r>
      <w:r w:rsidRPr="00AF0BDF">
        <w:rPr>
          <w:rStyle w:val="FootnoteReference"/>
          <w:rFonts w:ascii="Times New Roman" w:hAnsi="Times New Roman" w:cs="Times New Roman"/>
          <w:sz w:val="24"/>
          <w:szCs w:val="24"/>
          <w:lang w:val="sr-Cyrl-BA"/>
        </w:rPr>
        <w:footnoteReference w:id="2"/>
      </w:r>
      <w:r w:rsidR="00A35342">
        <w:rPr>
          <w:rFonts w:ascii="Times New Roman" w:hAnsi="Times New Roman" w:cs="Times New Roman"/>
          <w:sz w:val="24"/>
          <w:szCs w:val="24"/>
          <w:lang w:val="sr-Cyrl-BA"/>
        </w:rPr>
        <w:t xml:space="preserve"> једном у </w:t>
      </w:r>
      <w:r w:rsidR="00E16561" w:rsidRPr="00AF0BDF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A35342">
        <w:rPr>
          <w:rFonts w:ascii="Times New Roman" w:hAnsi="Times New Roman" w:cs="Times New Roman"/>
          <w:sz w:val="24"/>
          <w:szCs w:val="24"/>
          <w:lang w:val="sr-Cyrl-BA"/>
        </w:rPr>
        <w:t xml:space="preserve"> година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AF0B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Ревизија библиотечког материјала састоји се у сравњивању фактичког стања библиотечког материјала са стањем по инвентарним књигама.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 xml:space="preserve">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Отпис грађе се врши се  кроз редовну или ванредну ревизију.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Ревизију библиотечког материјала врши Комисија коју именује директор школе. 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Одлуку о расходовању и отпису библиотечког материјала доноси Школски одбор и упућује библиотеци писаним решењем.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25.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Библиотечким материјалом и основним средствима, односно крупним и ситним инвентаром у саставу библиотеке, рукује библиотекар. 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26.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92644" w:rsidRDefault="006546C0" w:rsidP="00AF0BDF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У случају примопредаје дужности библиотекара, из било ког разлога, примопредаја се извршава записнички, путем Комисије од три члана коју одређује директор школе својим решењем.         </w:t>
      </w:r>
    </w:p>
    <w:p w:rsidR="00C92644" w:rsidRDefault="00C92644" w:rsidP="00AF0BDF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644" w:rsidRDefault="00C92644" w:rsidP="00AF0BDF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УСЛОВИ И НАЧИН КОРИШЋЕЊА БИБЛИОТЕЧКОГ МАТЕРИЈАЛА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27.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Корисници библиотеке могу задржати књиге на читање најдуже 15 дана.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Књиге које се користе групно, преко одељењског старешине или предметног наставника, могу се задржати дуже од 15 дана, уколико постоји потреба, најдуже до 30 дана.</w:t>
      </w:r>
    </w:p>
    <w:p w:rsidR="006546C0" w:rsidRPr="00AF0BDF" w:rsidRDefault="00C92644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Стручни часописи се по правилу користе у просторијама библиотеке. Ако се издају наставницима, могу се користити и ван библиотеке најдуже 7 дана.</w:t>
      </w:r>
    </w:p>
    <w:p w:rsidR="006546C0" w:rsidRPr="00AF0BDF" w:rsidRDefault="00C92644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Радници школе могу задржати књиге позајмљене из библиотеке најдуже 30 дана.</w:t>
      </w:r>
    </w:p>
    <w:p w:rsidR="006546C0" w:rsidRPr="00AF0BDF" w:rsidRDefault="00C92644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Наведени рокови за читање могу се продужити по одобрењу библиотекара.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28.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shd w:val="clear" w:color="auto" w:fill="FFFFFF" w:themeFill="background1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Уколико дође до непоштовања одредби из Члана 27. овог Правилника од стране ученика, библиотекар обавештава одељењског старешину о дуговањима ученика. Одељењски старешина је у обавези да опомене ученике  и остави им рок за враћање  књига . Уколико ученик и у остављеном року не врати књигу, одељењски старешина је дужан да обавести родитеља ученика о обавези враћања књиге или надокнаде исте путем куповине .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Непоштовање одредби од стране запослених повлачи јавну опомену.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29.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Читалац може добити само две књиге истовремено. Пред зимски распуст библиотекар може издати више од две књиге, највише пет, с тим што ће раније обавестити кориснике о начину и времену издавања књига. 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30.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Корисник библиотеке је дужан да позајмљени библиотечки материјал врати у онаквом стању у каквом му је био уручен. Ако је књига враћена са оштећењем или се изгуби, корисник је дужан да библиотеци изврши надокнаду 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књигом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одговарајућом заменом у договору са библиотекаром школе..</w:t>
      </w:r>
    </w:p>
    <w:p w:rsidR="00E16561" w:rsidRPr="00AF0BDF" w:rsidRDefault="00E16561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31.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Право коришћења библиотечког материјала имају сви редовни ученици и радници школе.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32.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Ван библиотеке не могу се користити књиге које представљају библиографску вредност, скупоцене и ретке књиге, енциклопедије, лексикони, речници и сл.</w:t>
      </w:r>
    </w:p>
    <w:p w:rsidR="00E16561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                                                    </w:t>
      </w:r>
    </w:p>
    <w:p w:rsidR="00E16561" w:rsidRPr="00AF0BDF" w:rsidRDefault="00E16561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16561" w:rsidRPr="00AF0BDF" w:rsidRDefault="00E16561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33.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C92644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Ако корисник изгуби књигу, дужан је да исти такав примерак у одређеном року врати или одговарајућу замену у </w:t>
      </w:r>
      <w:r w:rsidR="006546C0"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договору са библиотекаром школе.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color w:val="C0504D" w:themeColor="accent2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34.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C92644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У просторијам библиотеке треба да влада потпуни ред и тишина.</w:t>
      </w:r>
    </w:p>
    <w:p w:rsidR="006546C0" w:rsidRPr="00AF0BDF" w:rsidRDefault="00C92644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Библиотекар има право да удаљи из библиотеке оне кориснике који се не придржавају одредбе овог члана.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35.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Просторија библиотеке ван радног времена треба да буде закључана, а сав библиотечки материјал правилно заштићен од сваке врсте оштећења и пропадања, нарочито од пожара и крађе. 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36.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Приликом исписа ученика из школе, у току наставне године, или приликом прекида радног односа радника са школом, испис, односно разрешење о дужности ће бити условљено претходним раздужењем у библиотеци, уколико је такво задужење постојало.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Секретар школе дужан је обавестити библиотекара о захтеву за испис или прекид радног односа.</w:t>
      </w:r>
    </w:p>
    <w:p w:rsidR="006546C0" w:rsidRPr="00AF0BDF" w:rsidRDefault="006546C0" w:rsidP="00C92644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Библиотекар ће о раздужењу, односно непостојању задужења издати писмену потврду секретару школе.</w:t>
      </w: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37.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Издавање и примање библиотечког материјала врши се сваког радног дана, 5 дана у недељи, сем у време државних празника и школског распуста и прослава.</w:t>
      </w: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Радно време библиотеке утврђује се у складу са потребама и интересима ученика и води се рачуна да буду обухваћене обе смене.</w:t>
      </w:r>
    </w:p>
    <w:p w:rsidR="00E16561" w:rsidRPr="00AF0BDF" w:rsidRDefault="00E16561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16561" w:rsidRPr="00AF0BDF" w:rsidRDefault="00E16561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16561" w:rsidRPr="00AF0BDF" w:rsidRDefault="00E16561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16561" w:rsidRPr="00AF0BDF" w:rsidRDefault="00E16561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16561" w:rsidRDefault="00E16561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12DC" w:rsidRDefault="00A612DC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12DC" w:rsidRDefault="00A612DC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12DC" w:rsidRPr="00A612DC" w:rsidRDefault="00A612DC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Pr="00396315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ПОСЛОВИ ШКОЛСКОГ БИБЛИОТЕКАРА</w:t>
      </w:r>
    </w:p>
    <w:p w:rsidR="00A612DC" w:rsidRPr="00A612DC" w:rsidRDefault="00A612DC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38.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Школски библиотекар израђује Годишњи план рада библиотеке и библиотечке секције  који су  саставни део Годишњег плана рада школе. Послови библиотекара током школске године обухватају следеће области: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Планирање и програмирање образовно-васпитног рада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Праћење и вредновање образовно-васпитног рада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са наставницима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са ученицима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са родитељима током године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са директором и стручним сарадницима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у стручним органима и тимовима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Сарадња са надлежним установама, организацијама, удружењима и јединицом локалне самоуправе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Вођење документације, припрема за рад и стручно усавршавање</w:t>
      </w:r>
    </w:p>
    <w:p w:rsidR="006546C0" w:rsidRPr="00A612DC" w:rsidRDefault="006546C0" w:rsidP="00A612DC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Све делатности библиотеке планирају се унапред у месечним и годишњим плановима рада, а њихова реализација се уноси у полугодишњи и годишњи извештај о раду библиотеке.</w:t>
      </w:r>
    </w:p>
    <w:p w:rsidR="00A612DC" w:rsidRPr="00AF0BDF" w:rsidRDefault="00A612DC" w:rsidP="00A612DC">
      <w:pPr>
        <w:pStyle w:val="ListParagraph"/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39.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Библиотекар се стара о попуњавању и чувању библиотечког фонда. У циљу информисања о новоизашлим публикацијама, прати библиографију, новине, часописе, обилази књижаре, посећује сајмове и,  </w:t>
      </w:r>
      <w:r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у дговору са</w:t>
      </w:r>
      <w:r w:rsidRPr="00AF0BDF"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члановима Комисије,</w:t>
      </w:r>
      <w:r w:rsidRPr="00AF0BDF"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</w:t>
      </w:r>
      <w:r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врши набавку књига,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периодике, приручне литературе и другог библиотечког материјала. </w:t>
      </w:r>
      <w:r w:rsidR="00E16561" w:rsidRPr="00AF0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2DC" w:rsidRPr="00AF0BDF" w:rsidRDefault="00A612DC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40.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Библиотекар стручно обрађује књиге и други библиотечки материјал: физичка обрада, инвентарисање, класификација, сигнирање и каталогизација целокупног библиотечког фонда. </w:t>
      </w: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Врши ревизију библиотечког фонда.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41.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Библиотекар врши позајмицу књига и осталог материјала корисницима: води евиденцију позајмице коју је дао на коришћење у библиотеци и читаоници, о броју ученика и посетилаца у разним активностима делатности библиотеке. Израђује  дневне, месечне и годишње статистике о броју корисника библиотеке и читаонице.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546C0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Члан 42.</w:t>
      </w:r>
    </w:p>
    <w:p w:rsidR="00A612DC" w:rsidRPr="00A612DC" w:rsidRDefault="00A612DC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A612DC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Библиотекар организује, самостално и у сарадњи са стручним активима, или матичном општинском библиотеком, разне облике рада са читаоцима, помаже им при избору литературе и обучава их да користе каталоге библиотеке, формира библиотечку секцију и ангажује ученике у њеном раду.</w:t>
      </w:r>
    </w:p>
    <w:p w:rsidR="006546C0" w:rsidRPr="00AF0BDF" w:rsidRDefault="006546C0" w:rsidP="00AF0BDF">
      <w:pPr>
        <w:pStyle w:val="ListParagraph"/>
        <w:tabs>
          <w:tab w:val="left" w:pos="1620"/>
          <w:tab w:val="center" w:pos="5040"/>
        </w:tabs>
        <w:ind w:left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Организује:</w:t>
      </w:r>
    </w:p>
    <w:p w:rsidR="006546C0" w:rsidRPr="00AF0BDF" w:rsidRDefault="006546C0" w:rsidP="00A612DC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сусрете са књижевницима и другим значајним личностима</w:t>
      </w:r>
    </w:p>
    <w:p w:rsidR="006546C0" w:rsidRPr="00AF0BDF" w:rsidRDefault="006546C0" w:rsidP="00A612DC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изложбе књига издавачких кућа</w:t>
      </w:r>
    </w:p>
    <w:p w:rsidR="006546C0" w:rsidRPr="00AF0BDF" w:rsidRDefault="006546C0" w:rsidP="00A612DC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разна такмичења</w:t>
      </w:r>
    </w:p>
    <w:p w:rsidR="006546C0" w:rsidRPr="00AF0BDF" w:rsidRDefault="006546C0" w:rsidP="00A612DC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посете сајмовима и изложбама</w:t>
      </w:r>
    </w:p>
    <w:p w:rsidR="006546C0" w:rsidRPr="00AF0BDF" w:rsidRDefault="006546C0" w:rsidP="00A612DC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колективне посете културним манифестацијама </w:t>
      </w:r>
    </w:p>
    <w:p w:rsidR="006546C0" w:rsidRPr="00AF0BDF" w:rsidRDefault="006546C0" w:rsidP="00A612DC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прикупљање књига</w:t>
      </w:r>
    </w:p>
    <w:p w:rsidR="006546C0" w:rsidRPr="00AF0BDF" w:rsidRDefault="006546C0" w:rsidP="00A612DC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остварује сарадњу са школским библиотекама.</w:t>
      </w:r>
    </w:p>
    <w:p w:rsidR="00A612DC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</w:t>
      </w:r>
    </w:p>
    <w:p w:rsidR="006546C0" w:rsidRPr="00AF0BDF" w:rsidRDefault="006546C0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43.</w:t>
      </w:r>
    </w:p>
    <w:p w:rsidR="006546C0" w:rsidRPr="00AF0BDF" w:rsidRDefault="001A2635" w:rsidP="001A2635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Библиотекар учествује у раду Наставничког већа, стручних актива, тимова, комисија и на тај начин прати целокупни образовно-васпитни процес и помаже у његовој реализацији. </w:t>
      </w:r>
    </w:p>
    <w:p w:rsidR="006546C0" w:rsidRPr="00AF0BDF" w:rsidRDefault="001A2635" w:rsidP="001A2635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Сарађује са одељењским старешинама и набавља литературу за наставнике и ученике неопходну за реализацију наставног плана и програма.</w:t>
      </w:r>
    </w:p>
    <w:p w:rsidR="006546C0" w:rsidRPr="00AF0BDF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Члан 44.</w:t>
      </w:r>
    </w:p>
    <w:p w:rsidR="006546C0" w:rsidRPr="00AF0BDF" w:rsidRDefault="006546C0" w:rsidP="001A2635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Библиотекар ради на свом стручном и педагошком усавршавању, прати стручну литературу, часописе, учествује на састанцима библиотекара, семинарима које организује Завод за унапређење образовања и васпитања града Београда, Библиотека града Београда или Народна библиотека Србије.</w:t>
      </w:r>
    </w:p>
    <w:p w:rsidR="006546C0" w:rsidRPr="00AF0BDF" w:rsidRDefault="006546C0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45.</w:t>
      </w:r>
    </w:p>
    <w:p w:rsidR="006546C0" w:rsidRPr="00AF0BDF" w:rsidRDefault="001A2635" w:rsidP="001A2635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Школски библиотекар поред наведених послова обавља и друге који произилазе из његовог статуса стручног сарадника у образовно-васпитном процесу и овог Правилника.</w:t>
      </w:r>
    </w:p>
    <w:p w:rsidR="006546C0" w:rsidRPr="00AF0BDF" w:rsidRDefault="001A2635" w:rsidP="001A2635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Радно време школског библиотекара је 40 часова недељно  и распоређује се на осову Решења директора школе о 40-часовној радној недељи за сваку школску годину.</w:t>
      </w:r>
    </w:p>
    <w:p w:rsidR="001A2635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</w:t>
      </w:r>
    </w:p>
    <w:p w:rsidR="001A2635" w:rsidRDefault="001A2635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46.</w:t>
      </w:r>
    </w:p>
    <w:p w:rsidR="006546C0" w:rsidRPr="00AF0BDF" w:rsidRDefault="001A2635" w:rsidP="001A2635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Број радника у библиотеци утврђује Министарство просвете и образовања које финансира рад школе, а прем</w:t>
      </w:r>
      <w:r w:rsidR="00A35342">
        <w:rPr>
          <w:rFonts w:ascii="Times New Roman" w:hAnsi="Times New Roman" w:cs="Times New Roman"/>
          <w:sz w:val="24"/>
          <w:szCs w:val="24"/>
          <w:lang w:val="sr-Cyrl-BA"/>
        </w:rPr>
        <w:t xml:space="preserve">а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Правилнику о критеријумима и стандардима за финансирање установе која обавља делатност основног образовања и васпитања.</w:t>
      </w:r>
    </w:p>
    <w:p w:rsidR="006546C0" w:rsidRPr="00AF0BDF" w:rsidRDefault="006546C0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47.</w:t>
      </w:r>
    </w:p>
    <w:p w:rsidR="006546C0" w:rsidRPr="00AF0BDF" w:rsidRDefault="001A2635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Библиотекар користи годишњи одмор у складу са Законом о раду.                                                                           </w:t>
      </w:r>
    </w:p>
    <w:p w:rsidR="001A2635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</w:t>
      </w:r>
    </w:p>
    <w:p w:rsidR="001A2635" w:rsidRDefault="001A2635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</w:rPr>
      </w:pPr>
    </w:p>
    <w:p w:rsidR="001A2635" w:rsidRDefault="001A2635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УПРАВЉАЊЕ БИБЛИОТЕКОМ</w:t>
      </w:r>
    </w:p>
    <w:p w:rsidR="006546C0" w:rsidRPr="00AF0BDF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48.</w:t>
      </w:r>
    </w:p>
    <w:p w:rsidR="006546C0" w:rsidRPr="00AF0BDF" w:rsidRDefault="001A2635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Библиотеком стручно руководи и за њен рад одговара библиотекар школе.</w:t>
      </w:r>
    </w:p>
    <w:p w:rsidR="006546C0" w:rsidRPr="00AF0BDF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Члан 49.</w:t>
      </w:r>
    </w:p>
    <w:p w:rsidR="006546C0" w:rsidRPr="00AF0BDF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Библиотекар у просторијама библиотеке, на видном месту, истиче услове, начин коришћења библиотечког материјала, као и радно време библиотеке.</w:t>
      </w:r>
    </w:p>
    <w:p w:rsidR="001A2635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</w:t>
      </w: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5" w:rsidRDefault="001A2635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6C0" w:rsidRPr="00AF0BDF" w:rsidRDefault="006546C0" w:rsidP="001A2635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ЗАВРШНЕ ОДРЕДБЕ</w:t>
      </w:r>
    </w:p>
    <w:p w:rsidR="006546C0" w:rsidRPr="00AF0BDF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50.</w:t>
      </w:r>
    </w:p>
    <w:p w:rsidR="006546C0" w:rsidRPr="00AF0BDF" w:rsidRDefault="006546C0" w:rsidP="001A2635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За  све што није регулисано овим Правилником примењиваће се одредбе важећег Закона и подзаконских аката. </w:t>
      </w:r>
    </w:p>
    <w:p w:rsidR="006546C0" w:rsidRPr="00AF0BDF" w:rsidRDefault="006546C0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Члан 51.</w:t>
      </w:r>
    </w:p>
    <w:p w:rsidR="006546C0" w:rsidRPr="00AF0BDF" w:rsidRDefault="006546C0" w:rsidP="001A2635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Овај Правилник ступа на снагу осмог  дана по о</w:t>
      </w:r>
      <w:r w:rsidR="00462C88" w:rsidRPr="00AF0BDF">
        <w:rPr>
          <w:rFonts w:ascii="Times New Roman" w:hAnsi="Times New Roman" w:cs="Times New Roman"/>
          <w:sz w:val="24"/>
          <w:szCs w:val="24"/>
          <w:lang w:val="sr-Cyrl-BA"/>
        </w:rPr>
        <w:t>бјављивању на огласној табли Ш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коле.</w:t>
      </w:r>
    </w:p>
    <w:p w:rsidR="00AA4A8E" w:rsidRPr="00AF0BDF" w:rsidRDefault="00AA4A8E" w:rsidP="00AF0BDF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52.</w:t>
      </w:r>
    </w:p>
    <w:p w:rsidR="00AA4A8E" w:rsidRPr="00AF0BDF" w:rsidRDefault="00AA4A8E" w:rsidP="001A2635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Даном ступања на снагу Правилника престаје да важи Правилник о раду школске библиотеке заведен под бројем </w:t>
      </w:r>
      <w:r w:rsidR="00462C88" w:rsidRPr="00AF0BDF">
        <w:rPr>
          <w:rFonts w:ascii="Times New Roman" w:hAnsi="Times New Roman" w:cs="Times New Roman"/>
          <w:sz w:val="24"/>
          <w:szCs w:val="24"/>
          <w:lang w:val="sr-Cyrl-BA"/>
        </w:rPr>
        <w:t>235.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од </w:t>
      </w:r>
      <w:r w:rsidR="00462C88" w:rsidRPr="00AF0BDF">
        <w:rPr>
          <w:rFonts w:ascii="Times New Roman" w:hAnsi="Times New Roman" w:cs="Times New Roman"/>
          <w:sz w:val="24"/>
          <w:szCs w:val="24"/>
          <w:lang w:val="sr-Cyrl-BA"/>
        </w:rPr>
        <w:t>26.02.2015.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године.</w:t>
      </w:r>
    </w:p>
    <w:p w:rsidR="006546C0" w:rsidRPr="00AF0BDF" w:rsidRDefault="00570381" w:rsidP="00AF0BDF">
      <w:pPr>
        <w:tabs>
          <w:tab w:val="left" w:pos="1620"/>
          <w:tab w:val="center" w:pos="504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У  Сурчину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16. марта 2018. године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</w:t>
      </w:r>
    </w:p>
    <w:p w:rsidR="00570381" w:rsidRPr="00AF0BDF" w:rsidRDefault="00570381" w:rsidP="00AF0B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381" w:rsidRPr="00AF0BDF" w:rsidRDefault="00570381" w:rsidP="00AF0BDF">
      <w:pPr>
        <w:tabs>
          <w:tab w:val="left" w:pos="610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AF0BDF">
        <w:rPr>
          <w:rFonts w:ascii="Times New Roman" w:hAnsi="Times New Roman" w:cs="Times New Roman"/>
          <w:sz w:val="24"/>
          <w:szCs w:val="24"/>
        </w:rPr>
        <w:tab/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>Председник Школског одбора,</w:t>
      </w:r>
    </w:p>
    <w:p w:rsidR="006C1929" w:rsidRPr="00AF0BDF" w:rsidRDefault="00570381" w:rsidP="00AF0BDF">
      <w:pPr>
        <w:tabs>
          <w:tab w:val="left" w:pos="610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2635">
        <w:rPr>
          <w:rFonts w:ascii="Times New Roman" w:hAnsi="Times New Roman" w:cs="Times New Roman"/>
          <w:sz w:val="24"/>
          <w:szCs w:val="24"/>
        </w:rPr>
        <w:t xml:space="preserve">  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 </w:t>
      </w:r>
    </w:p>
    <w:p w:rsidR="00AA4A8E" w:rsidRPr="00AF0BDF" w:rsidRDefault="00462C88" w:rsidP="00AF0BDF">
      <w:pPr>
        <w:tabs>
          <w:tab w:val="left" w:pos="610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  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>Маријана Драговић</w:t>
      </w:r>
    </w:p>
    <w:p w:rsidR="00462C88" w:rsidRPr="00AF0BDF" w:rsidRDefault="00462C88" w:rsidP="00AF0BDF">
      <w:pPr>
        <w:tabs>
          <w:tab w:val="left" w:pos="610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635" w:rsidRDefault="00AA4A8E" w:rsidP="00AF0BDF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>Праивлник је заве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>ден под деловодним бројем 647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 xml:space="preserve"> од 15.09.2020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на огласно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>ј табли Школе дана 15.09.2020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а ступио је на снагу дана 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>15.09.2020</w:t>
      </w:r>
      <w:r w:rsidR="00A35342" w:rsidRPr="00AF0B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342" w:rsidRPr="00AF0BDF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A8E" w:rsidRPr="00AF0BDF" w:rsidRDefault="001A2635" w:rsidP="00AF0BDF">
      <w:pPr>
        <w:tabs>
          <w:tab w:val="left" w:pos="610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A8E" w:rsidRPr="00AF0BDF">
        <w:rPr>
          <w:rFonts w:ascii="Times New Roman" w:hAnsi="Times New Roman" w:cs="Times New Roman"/>
          <w:sz w:val="24"/>
          <w:szCs w:val="24"/>
          <w:lang w:val="sr-Cyrl-RS"/>
        </w:rPr>
        <w:t>Секретар школе,</w:t>
      </w:r>
    </w:p>
    <w:p w:rsidR="00AA4A8E" w:rsidRPr="00AF0BDF" w:rsidRDefault="00AA4A8E" w:rsidP="00AF0BDF">
      <w:pPr>
        <w:tabs>
          <w:tab w:val="left" w:pos="610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:rsidR="00AA4A8E" w:rsidRPr="00A35342" w:rsidRDefault="001A2635" w:rsidP="001A2635">
      <w:pPr>
        <w:tabs>
          <w:tab w:val="left" w:pos="610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353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5342">
        <w:rPr>
          <w:rFonts w:ascii="Times New Roman" w:hAnsi="Times New Roman" w:cs="Times New Roman"/>
          <w:sz w:val="24"/>
          <w:szCs w:val="24"/>
          <w:lang w:val="sr-Cyrl-RS"/>
        </w:rPr>
        <w:t>Драгослав Петронијевић</w:t>
      </w:r>
    </w:p>
    <w:sectPr w:rsidR="00AA4A8E" w:rsidRPr="00A35342" w:rsidSect="00AF0BD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9A" w:rsidRDefault="00910C9A" w:rsidP="006546C0">
      <w:pPr>
        <w:spacing w:after="0" w:line="240" w:lineRule="auto"/>
      </w:pPr>
      <w:r>
        <w:separator/>
      </w:r>
    </w:p>
  </w:endnote>
  <w:endnote w:type="continuationSeparator" w:id="0">
    <w:p w:rsidR="00910C9A" w:rsidRDefault="00910C9A" w:rsidP="006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9A" w:rsidRDefault="00910C9A" w:rsidP="006546C0">
      <w:pPr>
        <w:spacing w:after="0" w:line="240" w:lineRule="auto"/>
      </w:pPr>
      <w:r>
        <w:separator/>
      </w:r>
    </w:p>
  </w:footnote>
  <w:footnote w:type="continuationSeparator" w:id="0">
    <w:p w:rsidR="00910C9A" w:rsidRDefault="00910C9A" w:rsidP="006546C0">
      <w:pPr>
        <w:spacing w:after="0" w:line="240" w:lineRule="auto"/>
      </w:pPr>
      <w:r>
        <w:continuationSeparator/>
      </w:r>
    </w:p>
  </w:footnote>
  <w:footnote w:id="1">
    <w:p w:rsidR="006546C0" w:rsidRDefault="006546C0" w:rsidP="006546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mbria" w:hAnsi="Cambria"/>
          <w:i/>
          <w:color w:val="FF0000"/>
          <w:lang w:val="sr-Cyrl-CS"/>
        </w:rPr>
        <w:t>Закона о библиотечко-информационој делатности (Службени гласник РС бр. 52/</w:t>
      </w:r>
      <w:r>
        <w:rPr>
          <w:rFonts w:ascii="Cambria" w:hAnsi="Cambria"/>
          <w:i/>
          <w:color w:val="FF0000"/>
        </w:rPr>
        <w:t>1</w:t>
      </w:r>
      <w:r>
        <w:rPr>
          <w:rFonts w:ascii="Cambria" w:hAnsi="Cambria"/>
          <w:i/>
          <w:color w:val="FF0000"/>
          <w:lang w:val="sr-Cyrl-CS"/>
        </w:rPr>
        <w:t>1)</w:t>
      </w:r>
    </w:p>
  </w:footnote>
  <w:footnote w:id="2">
    <w:p w:rsidR="006546C0" w:rsidRDefault="006546C0" w:rsidP="006546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mbria" w:hAnsi="Cambria"/>
          <w:i/>
          <w:color w:val="FF0000"/>
          <w:lang w:val="sr-Cyrl-CS"/>
        </w:rPr>
        <w:t xml:space="preserve">Правилник о инвентарисању, обради, ревизији и отпису библиотечко-информационе грађе и изввора, као и вођењу евиденције о библиотечко-информационој грађи и изворима </w:t>
      </w:r>
      <w:r>
        <w:rPr>
          <w:rFonts w:ascii="Cambria" w:hAnsi="Cambria"/>
          <w:color w:val="FF0000"/>
          <w:lang w:val="sr-Cyrl-CS"/>
        </w:rPr>
        <w:t>(Службени гласник РС, бр. 47/13)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CC"/>
    <w:multiLevelType w:val="hybridMultilevel"/>
    <w:tmpl w:val="9FD6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0FEB"/>
    <w:multiLevelType w:val="hybridMultilevel"/>
    <w:tmpl w:val="D7A804D6"/>
    <w:lvl w:ilvl="0" w:tplc="98C443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D15B4"/>
    <w:multiLevelType w:val="hybridMultilevel"/>
    <w:tmpl w:val="A954A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C0"/>
    <w:rsid w:val="0015322C"/>
    <w:rsid w:val="001A2635"/>
    <w:rsid w:val="0023580F"/>
    <w:rsid w:val="002A49DA"/>
    <w:rsid w:val="00396315"/>
    <w:rsid w:val="00462C88"/>
    <w:rsid w:val="004B2E81"/>
    <w:rsid w:val="00505337"/>
    <w:rsid w:val="005441EC"/>
    <w:rsid w:val="00550C0D"/>
    <w:rsid w:val="00570381"/>
    <w:rsid w:val="006546C0"/>
    <w:rsid w:val="006C1929"/>
    <w:rsid w:val="00721CBD"/>
    <w:rsid w:val="007E55FB"/>
    <w:rsid w:val="007F5F43"/>
    <w:rsid w:val="00910C9A"/>
    <w:rsid w:val="009C3BE9"/>
    <w:rsid w:val="00A31DB7"/>
    <w:rsid w:val="00A35342"/>
    <w:rsid w:val="00A52D36"/>
    <w:rsid w:val="00A612DC"/>
    <w:rsid w:val="00AA4A8E"/>
    <w:rsid w:val="00AF0BDF"/>
    <w:rsid w:val="00C645A3"/>
    <w:rsid w:val="00C92644"/>
    <w:rsid w:val="00CF38A8"/>
    <w:rsid w:val="00D14D59"/>
    <w:rsid w:val="00E16561"/>
    <w:rsid w:val="00EB242F"/>
    <w:rsid w:val="00F63AA6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</dc:creator>
  <cp:lastModifiedBy>Igor</cp:lastModifiedBy>
  <cp:revision>2</cp:revision>
  <dcterms:created xsi:type="dcterms:W3CDTF">2024-03-31T07:40:00Z</dcterms:created>
  <dcterms:modified xsi:type="dcterms:W3CDTF">2024-03-31T07:40:00Z</dcterms:modified>
</cp:coreProperties>
</file>